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6C" w:rsidRPr="007A16CD" w:rsidRDefault="00530A6C" w:rsidP="00530A6C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Project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 w:rsidRPr="004D60A8">
        <w:rPr>
          <w:rFonts w:ascii="Arial" w:hAnsi="Arial" w:cs="Arial"/>
          <w:szCs w:val="24"/>
        </w:rPr>
        <w:t xml:space="preserve">Co-Project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:rsidR="00530A6C" w:rsidRPr="007A16CD" w:rsidRDefault="00530A6C" w:rsidP="00530A6C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9525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99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g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DGdT9I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"/>
            </w:pict>
          </mc:Fallback>
        </mc:AlternateContent>
      </w:r>
    </w:p>
    <w:p w:rsidR="00530A6C" w:rsidRPr="006C486A" w:rsidRDefault="003A727C" w:rsidP="00530A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 w:rsidR="00530A6C">
        <w:rPr>
          <w:rFonts w:ascii="Arial" w:hAnsi="Arial" w:cs="Arial"/>
          <w:b/>
          <w:sz w:val="22"/>
          <w:szCs w:val="22"/>
        </w:rPr>
        <w:t xml:space="preserve"> </w:t>
      </w:r>
      <w:r w:rsidR="00530A6C" w:rsidRPr="006C486A">
        <w:rPr>
          <w:rFonts w:ascii="Arial" w:hAnsi="Arial" w:cs="Arial"/>
          <w:b/>
          <w:sz w:val="22"/>
          <w:szCs w:val="22"/>
        </w:rPr>
        <w:t>Application Checklist</w:t>
      </w:r>
    </w:p>
    <w:p w:rsidR="00530A6C" w:rsidRDefault="00530A6C" w:rsidP="00530A6C">
      <w:pPr>
        <w:ind w:left="1440" w:hanging="720"/>
      </w:pPr>
    </w:p>
    <w:p w:rsidR="00530A6C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 xml:space="preserve">At least 1 Indiana-based community </w:t>
      </w:r>
      <w:r>
        <w:t xml:space="preserve">partner </w:t>
      </w:r>
      <w:r w:rsidRPr="0071210E">
        <w:t>and 1 Indiana-based university partner</w:t>
      </w:r>
    </w:p>
    <w:p w:rsidR="00530A6C" w:rsidRPr="0071210E" w:rsidRDefault="00530A6C" w:rsidP="00530A6C"/>
    <w:p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</w:r>
      <w:r>
        <w:t>Partners</w:t>
      </w:r>
      <w:r w:rsidRPr="0071210E">
        <w:t xml:space="preserve"> designated as either the Project Lead or the Co-Project Lead </w:t>
      </w:r>
    </w:p>
    <w:p w:rsidR="00530A6C" w:rsidRPr="0071210E" w:rsidRDefault="00530A6C" w:rsidP="00530A6C"/>
    <w:p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 xml:space="preserve">Neither </w:t>
      </w:r>
      <w:r>
        <w:t>P</w:t>
      </w:r>
      <w:r w:rsidRPr="0071210E">
        <w:t xml:space="preserve">roject </w:t>
      </w:r>
      <w:r>
        <w:t>L</w:t>
      </w:r>
      <w:r w:rsidRPr="0071210E">
        <w:t xml:space="preserve">ead nor </w:t>
      </w:r>
      <w:r>
        <w:t>C</w:t>
      </w:r>
      <w:r w:rsidRPr="0071210E">
        <w:t>o-</w:t>
      </w:r>
      <w:r>
        <w:t>P</w:t>
      </w:r>
      <w:r w:rsidRPr="0071210E">
        <w:t xml:space="preserve">roject </w:t>
      </w:r>
      <w:r>
        <w:t>L</w:t>
      </w:r>
      <w:r w:rsidRPr="0071210E">
        <w:t xml:space="preserve">ead has received salary support from </w:t>
      </w:r>
      <w:proofErr w:type="spellStart"/>
      <w:r w:rsidRPr="0071210E">
        <w:t>CH</w:t>
      </w:r>
      <w:r>
        <w:t>e</w:t>
      </w:r>
      <w:r w:rsidRPr="0071210E">
        <w:t>P</w:t>
      </w:r>
      <w:proofErr w:type="spellEnd"/>
      <w:r w:rsidRPr="0071210E">
        <w:t xml:space="preserve"> in the past 12 months (other than pilot award support or Purdue Extension Educator cost-sharing)</w:t>
      </w:r>
    </w:p>
    <w:p w:rsidR="00530A6C" w:rsidRPr="0071210E" w:rsidRDefault="00530A6C" w:rsidP="00530A6C"/>
    <w:p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 xml:space="preserve">University partner is “full-time” </w:t>
      </w:r>
      <w:r>
        <w:t>(</w:t>
      </w:r>
      <w:r w:rsidRPr="00D16229">
        <w:rPr>
          <w:u w:val="single"/>
        </w:rPr>
        <w:t>&gt;</w:t>
      </w:r>
      <w:r>
        <w:t xml:space="preserve">80% FTE) </w:t>
      </w:r>
      <w:r w:rsidRPr="0071210E">
        <w:t>faculty member employed by a</w:t>
      </w:r>
      <w:r>
        <w:t>n</w:t>
      </w:r>
      <w:r w:rsidRPr="0071210E">
        <w:t xml:space="preserve"> institution of higher education within Indiana</w:t>
      </w:r>
      <w:r>
        <w:t xml:space="preserve"> (Post-doctoral students, fellows and residents are not eligible as the Project Lead or Co-Lead)</w:t>
      </w:r>
    </w:p>
    <w:p w:rsidR="00530A6C" w:rsidRPr="0071210E" w:rsidRDefault="00530A6C" w:rsidP="00530A6C"/>
    <w:p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Community partner has ≥80% of primary work assignment based in community</w:t>
      </w:r>
      <w:r>
        <w:t>.</w:t>
      </w:r>
      <w:r w:rsidRPr="0071210E">
        <w:t xml:space="preserve"> </w:t>
      </w:r>
      <w:r w:rsidRPr="00B976F3">
        <w:t>If community partner receives salary suppor</w:t>
      </w:r>
      <w:r>
        <w:t>t from academic institution, justification is included.</w:t>
      </w:r>
      <w:r w:rsidRPr="00B976F3">
        <w:t xml:space="preserve"> </w:t>
      </w:r>
    </w:p>
    <w:p w:rsidR="00530A6C" w:rsidRPr="0071210E" w:rsidRDefault="00530A6C" w:rsidP="00530A6C">
      <w:r w:rsidRPr="0071210E">
        <w:tab/>
      </w:r>
    </w:p>
    <w:p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 xml:space="preserve">All </w:t>
      </w:r>
      <w:r>
        <w:t xml:space="preserve">individuals </w:t>
      </w:r>
      <w:r w:rsidR="003A727C">
        <w:t xml:space="preserve">listed </w:t>
      </w:r>
      <w:r>
        <w:t>on application</w:t>
      </w:r>
      <w:r w:rsidRPr="0071210E">
        <w:t xml:space="preserve"> have joined Indiana CTSI </w:t>
      </w:r>
      <w:proofErr w:type="spellStart"/>
      <w:r w:rsidRPr="0071210E">
        <w:t>CH</w:t>
      </w:r>
      <w:r>
        <w:t>e</w:t>
      </w:r>
      <w:r w:rsidRPr="0071210E">
        <w:t>P</w:t>
      </w:r>
      <w:proofErr w:type="spellEnd"/>
      <w:r w:rsidRPr="0071210E">
        <w:t xml:space="preserve"> Network</w:t>
      </w:r>
    </w:p>
    <w:p w:rsidR="00530A6C" w:rsidRPr="0071210E" w:rsidRDefault="00530A6C" w:rsidP="00530A6C"/>
    <w:p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 xml:space="preserve">Application includes cover page with signatures and IRB approval designation </w:t>
      </w:r>
    </w:p>
    <w:p w:rsidR="00530A6C" w:rsidRPr="0071210E" w:rsidRDefault="00530A6C" w:rsidP="00530A6C"/>
    <w:p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Funding requested is specified and does not exceed $25,000</w:t>
      </w:r>
    </w:p>
    <w:p w:rsidR="00530A6C" w:rsidRPr="0071210E" w:rsidRDefault="00530A6C" w:rsidP="00530A6C"/>
    <w:p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 xml:space="preserve">Application includes Summary/Abstract </w:t>
      </w:r>
      <w:r>
        <w:t xml:space="preserve">that is </w:t>
      </w:r>
      <w:r w:rsidR="003A727C">
        <w:t>300 words or less</w:t>
      </w:r>
      <w:bookmarkStart w:id="0" w:name="_GoBack"/>
      <w:bookmarkEnd w:id="0"/>
    </w:p>
    <w:p w:rsidR="00530A6C" w:rsidRPr="0071210E" w:rsidRDefault="00530A6C" w:rsidP="00530A6C"/>
    <w:p w:rsidR="00530A6C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Application has project description (Arial 11pt font, 1 in margins) that is 6 pages or less</w:t>
      </w:r>
    </w:p>
    <w:p w:rsidR="00530A6C" w:rsidRDefault="00530A6C" w:rsidP="00530A6C"/>
    <w:p w:rsidR="00530A6C" w:rsidRPr="0071210E" w:rsidRDefault="00530A6C" w:rsidP="00530A6C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3A727C">
        <w:fldChar w:fldCharType="separate"/>
      </w:r>
      <w:r w:rsidRPr="00191BB4">
        <w:fldChar w:fldCharType="end"/>
      </w:r>
      <w:r>
        <w:tab/>
        <w:t xml:space="preserve">If applicable, application explains how project complements other </w:t>
      </w:r>
      <w:proofErr w:type="spellStart"/>
      <w:r>
        <w:t>CHeP</w:t>
      </w:r>
      <w:proofErr w:type="spellEnd"/>
      <w:r>
        <w:t xml:space="preserve"> supported work</w:t>
      </w:r>
    </w:p>
    <w:p w:rsidR="00530A6C" w:rsidRPr="0071210E" w:rsidRDefault="00530A6C" w:rsidP="00530A6C"/>
    <w:p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Application includes project timeline</w:t>
      </w:r>
      <w:r>
        <w:t xml:space="preserve"> with proposed project period 12 months or less</w:t>
      </w:r>
    </w:p>
    <w:p w:rsidR="00530A6C" w:rsidRPr="0071210E" w:rsidRDefault="00530A6C" w:rsidP="00530A6C"/>
    <w:p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Literature cited (Sources/References/Bibliography)</w:t>
      </w:r>
    </w:p>
    <w:p w:rsidR="00530A6C" w:rsidRPr="0071210E" w:rsidRDefault="00530A6C" w:rsidP="00530A6C"/>
    <w:p w:rsidR="00530A6C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Budget and budget justification</w:t>
      </w:r>
      <w:r>
        <w:t xml:space="preserve"> are provided for each partner</w:t>
      </w:r>
    </w:p>
    <w:p w:rsidR="00530A6C" w:rsidRPr="0071210E" w:rsidRDefault="00530A6C" w:rsidP="00530A6C">
      <w:pPr>
        <w:ind w:left="720" w:hanging="720"/>
      </w:pPr>
    </w:p>
    <w:p w:rsidR="00530A6C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  <w:t>Budget only includes direct costs (facilities, administrative, and indirect costs not allowed, no equipment &gt;$5,000, only in-state travel)</w:t>
      </w:r>
    </w:p>
    <w:p w:rsidR="00530A6C" w:rsidRPr="0071210E" w:rsidRDefault="00530A6C" w:rsidP="00530A6C">
      <w:pPr>
        <w:ind w:left="720" w:hanging="720"/>
      </w:pPr>
    </w:p>
    <w:p w:rsidR="00530A6C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3A727C">
        <w:fldChar w:fldCharType="separate"/>
      </w:r>
      <w:r w:rsidRPr="0071210E">
        <w:fldChar w:fldCharType="end"/>
      </w:r>
      <w:r w:rsidRPr="0071210E">
        <w:tab/>
      </w:r>
      <w:proofErr w:type="spellStart"/>
      <w:r w:rsidRPr="0071210E">
        <w:t>Biosketch</w:t>
      </w:r>
      <w:proofErr w:type="spellEnd"/>
      <w:r w:rsidRPr="0071210E">
        <w:t xml:space="preserve">, resume, or CV included for each </w:t>
      </w:r>
      <w:r>
        <w:t>P</w:t>
      </w:r>
      <w:r w:rsidRPr="0071210E">
        <w:t xml:space="preserve">roject </w:t>
      </w:r>
      <w:r>
        <w:t>L</w:t>
      </w:r>
      <w:r w:rsidRPr="0071210E">
        <w:t xml:space="preserve">ead and </w:t>
      </w:r>
      <w:r>
        <w:t>C</w:t>
      </w:r>
      <w:r w:rsidRPr="0071210E">
        <w:t>o-</w:t>
      </w:r>
      <w:r>
        <w:t>Project L</w:t>
      </w:r>
      <w:r w:rsidRPr="0071210E">
        <w:t>ead</w:t>
      </w:r>
    </w:p>
    <w:p w:rsidR="00530A6C" w:rsidRDefault="00530A6C" w:rsidP="00530A6C"/>
    <w:p w:rsidR="00530A6C" w:rsidRDefault="00530A6C" w:rsidP="00530A6C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3A727C">
        <w:fldChar w:fldCharType="separate"/>
      </w:r>
      <w:r w:rsidRPr="00191BB4">
        <w:fldChar w:fldCharType="end"/>
      </w:r>
      <w:r>
        <w:tab/>
      </w:r>
      <w:r w:rsidRPr="005838F7">
        <w:t>Response to request to use application for educational purposes</w:t>
      </w:r>
    </w:p>
    <w:p w:rsidR="003A727C" w:rsidRPr="0071210E" w:rsidRDefault="003A727C" w:rsidP="00530A6C"/>
    <w:p w:rsidR="00A91D76" w:rsidRDefault="003A727C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>
        <w:fldChar w:fldCharType="separate"/>
      </w:r>
      <w:r w:rsidRPr="00191BB4">
        <w:fldChar w:fldCharType="end"/>
      </w:r>
      <w:r>
        <w:tab/>
      </w:r>
      <w:r w:rsidRPr="005838F7">
        <w:t xml:space="preserve">Response to request to </w:t>
      </w:r>
      <w:r>
        <w:t>send follow-up survey</w:t>
      </w:r>
    </w:p>
    <w:sectPr w:rsidR="00A91D76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6C"/>
    <w:rsid w:val="003A727C"/>
    <w:rsid w:val="00530A6C"/>
    <w:rsid w:val="00A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558B"/>
  <w15:chartTrackingRefBased/>
  <w15:docId w15:val="{90B4431D-B446-417C-9B39-C75F3E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A6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Claxton, Gina</dc:creator>
  <cp:keywords/>
  <dc:description/>
  <cp:lastModifiedBy>Microsoft Office User</cp:lastModifiedBy>
  <cp:revision>2</cp:revision>
  <dcterms:created xsi:type="dcterms:W3CDTF">2018-03-01T16:14:00Z</dcterms:created>
  <dcterms:modified xsi:type="dcterms:W3CDTF">2018-03-01T16:14:00Z</dcterms:modified>
</cp:coreProperties>
</file>